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6B95" w14:textId="77777777" w:rsidR="00EE625B" w:rsidRPr="002B468A" w:rsidRDefault="00EE625B" w:rsidP="002B468A">
      <w:pPr>
        <w:spacing w:after="0"/>
        <w:jc w:val="center"/>
        <w:rPr>
          <w:b/>
          <w:sz w:val="48"/>
        </w:rPr>
      </w:pPr>
      <w:r w:rsidRPr="002B468A"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4856DFEB" wp14:editId="059355DE">
            <wp:simplePos x="0" y="0"/>
            <wp:positionH relativeFrom="column">
              <wp:posOffset>-393589</wp:posOffset>
            </wp:positionH>
            <wp:positionV relativeFrom="paragraph">
              <wp:posOffset>-113913</wp:posOffset>
            </wp:positionV>
            <wp:extent cx="7616222" cy="3619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-Me-In-Trio-768x365.png"/>
                    <pic:cNvPicPr/>
                  </pic:nvPicPr>
                  <pic:blipFill>
                    <a:blip r:embed="rId4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222" cy="361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68A">
        <w:rPr>
          <w:b/>
          <w:sz w:val="48"/>
        </w:rPr>
        <w:t xml:space="preserve">FIRST ANNUAL POMPERAUG DISTRICT </w:t>
      </w:r>
    </w:p>
    <w:p w14:paraId="3CE504CD" w14:textId="259589B0" w:rsidR="007D541A" w:rsidRPr="002B468A" w:rsidRDefault="00EE625B" w:rsidP="002B468A">
      <w:pPr>
        <w:spacing w:after="0"/>
        <w:jc w:val="center"/>
        <w:rPr>
          <w:b/>
          <w:sz w:val="48"/>
        </w:rPr>
      </w:pPr>
      <w:r w:rsidRPr="002B468A">
        <w:rPr>
          <w:b/>
          <w:sz w:val="48"/>
        </w:rPr>
        <w:t>MINI-GOLF TOURNAMENT FUNDRAISER</w:t>
      </w:r>
      <w:r w:rsidR="00612236">
        <w:rPr>
          <w:b/>
          <w:sz w:val="48"/>
        </w:rPr>
        <w:t xml:space="preserve"> SPONSORSHIP FORM</w:t>
      </w:r>
    </w:p>
    <w:p w14:paraId="38F61440" w14:textId="77777777" w:rsidR="00EE625B" w:rsidRPr="002B468A" w:rsidRDefault="00EE625B" w:rsidP="002B468A">
      <w:pPr>
        <w:spacing w:after="0"/>
        <w:jc w:val="center"/>
        <w:rPr>
          <w:b/>
          <w:sz w:val="24"/>
        </w:rPr>
      </w:pPr>
    </w:p>
    <w:p w14:paraId="5373A4AE" w14:textId="77777777" w:rsidR="00EE625B" w:rsidRPr="007275B8" w:rsidRDefault="00EE625B" w:rsidP="002B468A">
      <w:pPr>
        <w:spacing w:after="0"/>
        <w:jc w:val="center"/>
        <w:rPr>
          <w:sz w:val="32"/>
        </w:rPr>
      </w:pPr>
      <w:r w:rsidRPr="007275B8">
        <w:rPr>
          <w:b/>
          <w:sz w:val="32"/>
        </w:rPr>
        <w:t xml:space="preserve">Where: </w:t>
      </w:r>
      <w:r w:rsidRPr="007275B8">
        <w:rPr>
          <w:sz w:val="32"/>
        </w:rPr>
        <w:t>Sports Center of Connecticut</w:t>
      </w:r>
    </w:p>
    <w:p w14:paraId="1681815A" w14:textId="77777777" w:rsidR="00EE625B" w:rsidRPr="007275B8" w:rsidRDefault="00EE625B" w:rsidP="002B468A">
      <w:pPr>
        <w:spacing w:after="0"/>
        <w:ind w:left="810"/>
        <w:jc w:val="center"/>
        <w:rPr>
          <w:sz w:val="32"/>
        </w:rPr>
      </w:pPr>
      <w:r w:rsidRPr="007275B8">
        <w:rPr>
          <w:sz w:val="32"/>
        </w:rPr>
        <w:t>784 River Road, Shelton CT</w:t>
      </w:r>
    </w:p>
    <w:p w14:paraId="014C20E2" w14:textId="77777777" w:rsidR="00EE625B" w:rsidRPr="007275B8" w:rsidRDefault="00EE625B" w:rsidP="002B468A">
      <w:pPr>
        <w:spacing w:after="0"/>
        <w:ind w:left="810"/>
        <w:jc w:val="center"/>
        <w:rPr>
          <w:sz w:val="16"/>
        </w:rPr>
      </w:pPr>
    </w:p>
    <w:p w14:paraId="159E4E41" w14:textId="77777777" w:rsidR="00EE625B" w:rsidRPr="007275B8" w:rsidRDefault="00EE625B" w:rsidP="002B468A">
      <w:pPr>
        <w:spacing w:after="0"/>
        <w:jc w:val="center"/>
        <w:rPr>
          <w:sz w:val="32"/>
        </w:rPr>
      </w:pPr>
      <w:r w:rsidRPr="007275B8">
        <w:rPr>
          <w:b/>
          <w:sz w:val="32"/>
        </w:rPr>
        <w:t>When:</w:t>
      </w:r>
      <w:r w:rsidRPr="007275B8">
        <w:rPr>
          <w:sz w:val="32"/>
        </w:rPr>
        <w:t xml:space="preserve"> Saturday, May 11 9AM-Noon</w:t>
      </w:r>
    </w:p>
    <w:p w14:paraId="752CD1E0" w14:textId="77777777" w:rsidR="00EE625B" w:rsidRPr="007275B8" w:rsidRDefault="00EE625B" w:rsidP="002B468A">
      <w:pPr>
        <w:spacing w:after="0"/>
        <w:jc w:val="center"/>
        <w:rPr>
          <w:sz w:val="16"/>
        </w:rPr>
      </w:pPr>
    </w:p>
    <w:p w14:paraId="69BD6956" w14:textId="33E40448" w:rsidR="00EE625B" w:rsidRDefault="00D603E8" w:rsidP="002B468A">
      <w:pPr>
        <w:spacing w:after="0"/>
        <w:jc w:val="center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 wp14:anchorId="4D851F43" wp14:editId="070D36C5">
            <wp:extent cx="3526971" cy="2155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-Mini-Go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78" cy="21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6608" w14:textId="458FDB52" w:rsidR="002B468A" w:rsidRDefault="002B468A" w:rsidP="002B468A">
      <w:pPr>
        <w:spacing w:after="0"/>
        <w:jc w:val="center"/>
        <w:rPr>
          <w:noProof/>
          <w:sz w:val="32"/>
        </w:rPr>
      </w:pPr>
      <w:r w:rsidRPr="00541895">
        <w:rPr>
          <w:noProof/>
          <w:sz w:val="32"/>
        </w:rPr>
        <w:t>For more information and to register</w:t>
      </w:r>
      <w:r w:rsidR="00A640E0" w:rsidRPr="00541895">
        <w:rPr>
          <w:noProof/>
          <w:sz w:val="32"/>
        </w:rPr>
        <w:t xml:space="preserve"> or Sponsor</w:t>
      </w:r>
      <w:r w:rsidRPr="00541895">
        <w:rPr>
          <w:noProof/>
          <w:sz w:val="32"/>
        </w:rPr>
        <w:t xml:space="preserve"> visit: </w:t>
      </w:r>
      <w:hyperlink r:id="rId6" w:history="1">
        <w:r w:rsidR="00A640E0" w:rsidRPr="00541895">
          <w:rPr>
            <w:rStyle w:val="Hyperlink"/>
            <w:noProof/>
            <w:sz w:val="32"/>
          </w:rPr>
          <w:t>https://www.ctyankee.org/district/pomperaug/pomperaug-mini-golf-fundraiser/</w:t>
        </w:r>
      </w:hyperlink>
      <w:r w:rsidR="00A640E0" w:rsidRPr="00541895">
        <w:rPr>
          <w:noProof/>
          <w:sz w:val="32"/>
        </w:rPr>
        <w:t xml:space="preserve"> </w:t>
      </w:r>
    </w:p>
    <w:p w14:paraId="3ADDB3FA" w14:textId="77777777" w:rsidR="00482FF1" w:rsidRPr="00541895" w:rsidRDefault="00482FF1" w:rsidP="002B468A">
      <w:pPr>
        <w:spacing w:after="0"/>
        <w:jc w:val="center"/>
        <w:rPr>
          <w:noProof/>
          <w:sz w:val="32"/>
        </w:rPr>
      </w:pPr>
    </w:p>
    <w:p w14:paraId="4C10E73C" w14:textId="7ED3486B" w:rsidR="007275B8" w:rsidRPr="00482FF1" w:rsidRDefault="00482FF1" w:rsidP="002B468A">
      <w:pPr>
        <w:spacing w:after="0"/>
        <w:jc w:val="center"/>
        <w:rPr>
          <w:noProof/>
          <w:sz w:val="32"/>
        </w:rPr>
      </w:pPr>
      <w:r w:rsidRPr="00482FF1">
        <w:rPr>
          <w:noProof/>
          <w:sz w:val="32"/>
        </w:rPr>
        <w:t>Name/Organization: ______________________________________________</w:t>
      </w:r>
    </w:p>
    <w:tbl>
      <w:tblPr>
        <w:tblStyle w:val="TableGrid"/>
        <w:tblW w:w="0" w:type="auto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433"/>
        <w:gridCol w:w="5445"/>
      </w:tblGrid>
      <w:tr w:rsidR="00C10A18" w:rsidRPr="00C10A18" w14:paraId="5A7B8229" w14:textId="73C110D6" w:rsidTr="0043205A">
        <w:tc>
          <w:tcPr>
            <w:tcW w:w="1667" w:type="dxa"/>
            <w:tcBorders>
              <w:bottom w:val="single" w:sz="4" w:space="0" w:color="auto"/>
            </w:tcBorders>
          </w:tcPr>
          <w:p w14:paraId="7FC88668" w14:textId="77777777" w:rsidR="00C10A18" w:rsidRPr="000E43CD" w:rsidRDefault="00C10A18" w:rsidP="00C10A18">
            <w:pPr>
              <w:jc w:val="center"/>
              <w:rPr>
                <w:sz w:val="48"/>
              </w:rPr>
            </w:pPr>
          </w:p>
        </w:tc>
        <w:tc>
          <w:tcPr>
            <w:tcW w:w="1433" w:type="dxa"/>
          </w:tcPr>
          <w:p w14:paraId="1458C491" w14:textId="351A2BBC" w:rsidR="00C10A18" w:rsidRPr="000E43CD" w:rsidRDefault="00C10A18" w:rsidP="00C10A18">
            <w:pPr>
              <w:jc w:val="right"/>
              <w:rPr>
                <w:sz w:val="48"/>
              </w:rPr>
            </w:pPr>
            <w:r w:rsidRPr="000E43CD">
              <w:rPr>
                <w:sz w:val="48"/>
              </w:rPr>
              <w:t xml:space="preserve">$100 </w:t>
            </w:r>
          </w:p>
        </w:tc>
        <w:tc>
          <w:tcPr>
            <w:tcW w:w="5445" w:type="dxa"/>
          </w:tcPr>
          <w:p w14:paraId="50AFE803" w14:textId="6414FDC8" w:rsidR="00C10A18" w:rsidRPr="000E43CD" w:rsidRDefault="00C10A18" w:rsidP="000E43CD">
            <w:pPr>
              <w:rPr>
                <w:sz w:val="48"/>
              </w:rPr>
            </w:pPr>
            <w:r w:rsidRPr="000E43CD">
              <w:rPr>
                <w:sz w:val="48"/>
              </w:rPr>
              <w:t>Hole Sponsor</w:t>
            </w:r>
          </w:p>
        </w:tc>
      </w:tr>
      <w:tr w:rsidR="00C10A18" w:rsidRPr="00C10A18" w14:paraId="7AE17407" w14:textId="6FBD15C0" w:rsidTr="0043205A"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72E9A3EB" w14:textId="77777777" w:rsidR="00C10A18" w:rsidRPr="000E43CD" w:rsidRDefault="00C10A18" w:rsidP="00C10A18">
            <w:pPr>
              <w:jc w:val="center"/>
              <w:rPr>
                <w:sz w:val="48"/>
              </w:rPr>
            </w:pPr>
          </w:p>
        </w:tc>
        <w:tc>
          <w:tcPr>
            <w:tcW w:w="1433" w:type="dxa"/>
          </w:tcPr>
          <w:p w14:paraId="299B4608" w14:textId="480C9D31" w:rsidR="00C10A18" w:rsidRPr="000E43CD" w:rsidRDefault="00C10A18" w:rsidP="00C10A18">
            <w:pPr>
              <w:jc w:val="right"/>
              <w:rPr>
                <w:sz w:val="48"/>
              </w:rPr>
            </w:pPr>
            <w:r w:rsidRPr="000E43CD">
              <w:rPr>
                <w:sz w:val="48"/>
              </w:rPr>
              <w:t xml:space="preserve">$500 </w:t>
            </w:r>
          </w:p>
        </w:tc>
        <w:tc>
          <w:tcPr>
            <w:tcW w:w="5445" w:type="dxa"/>
          </w:tcPr>
          <w:p w14:paraId="43F84828" w14:textId="1B23059E" w:rsidR="00C10A18" w:rsidRPr="000E43CD" w:rsidRDefault="00C10A18" w:rsidP="000E43CD">
            <w:pPr>
              <w:rPr>
                <w:sz w:val="48"/>
              </w:rPr>
            </w:pPr>
            <w:r w:rsidRPr="000E43CD">
              <w:rPr>
                <w:sz w:val="48"/>
              </w:rPr>
              <w:t>Longest Drive Sponsor</w:t>
            </w:r>
          </w:p>
        </w:tc>
      </w:tr>
      <w:tr w:rsidR="00C10A18" w:rsidRPr="00C10A18" w14:paraId="7B1EEA4F" w14:textId="3A0D1B08" w:rsidTr="0043205A"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3BE765A1" w14:textId="77777777" w:rsidR="00C10A18" w:rsidRPr="000E43CD" w:rsidRDefault="00C10A18" w:rsidP="00C10A18">
            <w:pPr>
              <w:jc w:val="center"/>
              <w:rPr>
                <w:sz w:val="48"/>
              </w:rPr>
            </w:pPr>
          </w:p>
        </w:tc>
        <w:tc>
          <w:tcPr>
            <w:tcW w:w="1433" w:type="dxa"/>
          </w:tcPr>
          <w:p w14:paraId="2C1B74D6" w14:textId="26F74F19" w:rsidR="00C10A18" w:rsidRPr="000E43CD" w:rsidRDefault="00C10A18" w:rsidP="00C10A18">
            <w:pPr>
              <w:jc w:val="right"/>
              <w:rPr>
                <w:sz w:val="48"/>
              </w:rPr>
            </w:pPr>
            <w:r w:rsidRPr="000E43CD">
              <w:rPr>
                <w:sz w:val="48"/>
              </w:rPr>
              <w:t xml:space="preserve">$500 </w:t>
            </w:r>
          </w:p>
        </w:tc>
        <w:tc>
          <w:tcPr>
            <w:tcW w:w="5445" w:type="dxa"/>
          </w:tcPr>
          <w:p w14:paraId="23D2C33F" w14:textId="77FC7B84" w:rsidR="00C10A18" w:rsidRPr="000E43CD" w:rsidRDefault="00C10A18" w:rsidP="000E43CD">
            <w:pPr>
              <w:rPr>
                <w:sz w:val="48"/>
              </w:rPr>
            </w:pPr>
            <w:r w:rsidRPr="000E43CD">
              <w:rPr>
                <w:sz w:val="48"/>
              </w:rPr>
              <w:t>Closest to the Pin Sponsor</w:t>
            </w:r>
          </w:p>
        </w:tc>
      </w:tr>
      <w:tr w:rsidR="00C10A18" w:rsidRPr="00C10A18" w14:paraId="387976CC" w14:textId="20EB4C07" w:rsidTr="0043205A"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10C0E3F8" w14:textId="77777777" w:rsidR="00C10A18" w:rsidRPr="000E43CD" w:rsidRDefault="00C10A18" w:rsidP="00C10A18">
            <w:pPr>
              <w:jc w:val="center"/>
              <w:rPr>
                <w:sz w:val="48"/>
              </w:rPr>
            </w:pPr>
          </w:p>
        </w:tc>
        <w:tc>
          <w:tcPr>
            <w:tcW w:w="1433" w:type="dxa"/>
          </w:tcPr>
          <w:p w14:paraId="1B3799EB" w14:textId="78A233F1" w:rsidR="00C10A18" w:rsidRPr="000E43CD" w:rsidRDefault="00C10A18" w:rsidP="00C10A18">
            <w:pPr>
              <w:jc w:val="right"/>
              <w:rPr>
                <w:sz w:val="48"/>
              </w:rPr>
            </w:pPr>
            <w:r w:rsidRPr="000E43CD">
              <w:rPr>
                <w:sz w:val="48"/>
              </w:rPr>
              <w:t xml:space="preserve">$500 </w:t>
            </w:r>
          </w:p>
        </w:tc>
        <w:tc>
          <w:tcPr>
            <w:tcW w:w="5445" w:type="dxa"/>
          </w:tcPr>
          <w:p w14:paraId="7DD0750B" w14:textId="49E8C6D8" w:rsidR="00C10A18" w:rsidRPr="000E43CD" w:rsidRDefault="003609C1" w:rsidP="000E43CD">
            <w:pPr>
              <w:rPr>
                <w:sz w:val="48"/>
              </w:rPr>
            </w:pPr>
            <w:r>
              <w:rPr>
                <w:sz w:val="48"/>
              </w:rPr>
              <w:t>Drink</w:t>
            </w:r>
            <w:bookmarkStart w:id="0" w:name="_GoBack"/>
            <w:bookmarkEnd w:id="0"/>
            <w:r w:rsidR="00C10A18" w:rsidRPr="000E43CD">
              <w:rPr>
                <w:sz w:val="48"/>
              </w:rPr>
              <w:t xml:space="preserve"> Sponsor</w:t>
            </w:r>
          </w:p>
        </w:tc>
      </w:tr>
      <w:tr w:rsidR="00C10A18" w:rsidRPr="00C10A18" w14:paraId="7AF2AE53" w14:textId="74D2936B" w:rsidTr="0043205A"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32DA56E0" w14:textId="77777777" w:rsidR="00C10A18" w:rsidRPr="000E43CD" w:rsidRDefault="00C10A18" w:rsidP="00C10A18">
            <w:pPr>
              <w:jc w:val="center"/>
              <w:rPr>
                <w:sz w:val="48"/>
              </w:rPr>
            </w:pPr>
          </w:p>
        </w:tc>
        <w:tc>
          <w:tcPr>
            <w:tcW w:w="1433" w:type="dxa"/>
          </w:tcPr>
          <w:p w14:paraId="2982A0D9" w14:textId="01AF97CB" w:rsidR="00C10A18" w:rsidRPr="000E43CD" w:rsidRDefault="00C10A18" w:rsidP="00C10A18">
            <w:pPr>
              <w:jc w:val="right"/>
              <w:rPr>
                <w:sz w:val="48"/>
              </w:rPr>
            </w:pPr>
            <w:r w:rsidRPr="000E43CD">
              <w:rPr>
                <w:sz w:val="48"/>
              </w:rPr>
              <w:t xml:space="preserve">$500 </w:t>
            </w:r>
          </w:p>
        </w:tc>
        <w:tc>
          <w:tcPr>
            <w:tcW w:w="5445" w:type="dxa"/>
          </w:tcPr>
          <w:p w14:paraId="4D6E6F06" w14:textId="57105B12" w:rsidR="00C10A18" w:rsidRPr="000E43CD" w:rsidRDefault="00C10A18" w:rsidP="000E43CD">
            <w:pPr>
              <w:rPr>
                <w:sz w:val="48"/>
              </w:rPr>
            </w:pPr>
            <w:r w:rsidRPr="000E43CD">
              <w:rPr>
                <w:sz w:val="48"/>
              </w:rPr>
              <w:t>Food Sponsor</w:t>
            </w:r>
          </w:p>
        </w:tc>
      </w:tr>
      <w:tr w:rsidR="00C10A18" w:rsidRPr="00C10A18" w14:paraId="3C35A29F" w14:textId="24A74B06" w:rsidTr="0043205A"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76F00D94" w14:textId="77777777" w:rsidR="00C10A18" w:rsidRPr="000E43CD" w:rsidRDefault="00C10A18" w:rsidP="00C10A18">
            <w:pPr>
              <w:jc w:val="center"/>
              <w:rPr>
                <w:sz w:val="48"/>
              </w:rPr>
            </w:pPr>
          </w:p>
        </w:tc>
        <w:tc>
          <w:tcPr>
            <w:tcW w:w="1433" w:type="dxa"/>
          </w:tcPr>
          <w:p w14:paraId="28F699D4" w14:textId="485F084F" w:rsidR="00C10A18" w:rsidRPr="000E43CD" w:rsidRDefault="00C10A18" w:rsidP="00C10A18">
            <w:pPr>
              <w:jc w:val="right"/>
              <w:rPr>
                <w:sz w:val="48"/>
              </w:rPr>
            </w:pPr>
            <w:r w:rsidRPr="000E43CD">
              <w:rPr>
                <w:sz w:val="48"/>
              </w:rPr>
              <w:t xml:space="preserve">$1000 </w:t>
            </w:r>
          </w:p>
        </w:tc>
        <w:tc>
          <w:tcPr>
            <w:tcW w:w="5445" w:type="dxa"/>
          </w:tcPr>
          <w:p w14:paraId="40F5FC3F" w14:textId="3CD3EB4C" w:rsidR="00C10A18" w:rsidRPr="000E43CD" w:rsidRDefault="00C10A18" w:rsidP="000E43CD">
            <w:pPr>
              <w:rPr>
                <w:sz w:val="48"/>
              </w:rPr>
            </w:pPr>
            <w:r w:rsidRPr="000E43CD">
              <w:rPr>
                <w:sz w:val="48"/>
              </w:rPr>
              <w:t>Tournament Sponsor</w:t>
            </w:r>
          </w:p>
        </w:tc>
      </w:tr>
    </w:tbl>
    <w:p w14:paraId="4FDCBB12" w14:textId="77777777" w:rsidR="00A640E0" w:rsidRDefault="00A640E0" w:rsidP="005A6C00">
      <w:pPr>
        <w:spacing w:after="0"/>
        <w:rPr>
          <w:sz w:val="32"/>
        </w:rPr>
      </w:pPr>
    </w:p>
    <w:p w14:paraId="4D18D5FA" w14:textId="6184855D" w:rsidR="004C76C2" w:rsidRDefault="00A640E0" w:rsidP="00A640E0">
      <w:pPr>
        <w:spacing w:after="0"/>
        <w:jc w:val="center"/>
        <w:rPr>
          <w:sz w:val="32"/>
        </w:rPr>
      </w:pPr>
      <w:r>
        <w:rPr>
          <w:sz w:val="32"/>
        </w:rPr>
        <w:t xml:space="preserve">Referred </w:t>
      </w:r>
      <w:proofErr w:type="gramStart"/>
      <w:r>
        <w:rPr>
          <w:sz w:val="32"/>
        </w:rPr>
        <w:t>By:_</w:t>
      </w:r>
      <w:proofErr w:type="gramEnd"/>
      <w:r>
        <w:rPr>
          <w:sz w:val="32"/>
        </w:rPr>
        <w:t>______________________________________________</w:t>
      </w:r>
    </w:p>
    <w:p w14:paraId="33FD3167" w14:textId="135D167C" w:rsidR="00D4404B" w:rsidRDefault="00D4404B" w:rsidP="00A640E0">
      <w:pPr>
        <w:spacing w:after="0"/>
        <w:jc w:val="center"/>
        <w:rPr>
          <w:sz w:val="32"/>
        </w:rPr>
      </w:pPr>
    </w:p>
    <w:p w14:paraId="75345342" w14:textId="150A7C89" w:rsidR="00D4404B" w:rsidRPr="0015463D" w:rsidRDefault="00D4404B" w:rsidP="00A640E0">
      <w:pPr>
        <w:spacing w:after="0"/>
        <w:jc w:val="center"/>
        <w:rPr>
          <w:sz w:val="28"/>
        </w:rPr>
      </w:pPr>
      <w:r w:rsidRPr="0015463D">
        <w:rPr>
          <w:sz w:val="28"/>
        </w:rPr>
        <w:t>Mail</w:t>
      </w:r>
      <w:r w:rsidR="00067418" w:rsidRPr="0015463D">
        <w:rPr>
          <w:sz w:val="28"/>
        </w:rPr>
        <w:t xml:space="preserve"> Form with payment to: CT Yankee Council, </w:t>
      </w:r>
      <w:r w:rsidR="0015463D" w:rsidRPr="0015463D">
        <w:rPr>
          <w:sz w:val="28"/>
        </w:rPr>
        <w:t>P.O. Box 32</w:t>
      </w:r>
      <w:r w:rsidR="0015463D" w:rsidRPr="0015463D">
        <w:rPr>
          <w:sz w:val="28"/>
        </w:rPr>
        <w:t xml:space="preserve">, </w:t>
      </w:r>
      <w:r w:rsidR="0015463D" w:rsidRPr="0015463D">
        <w:rPr>
          <w:sz w:val="28"/>
        </w:rPr>
        <w:t>Milford, CT 06460-0032</w:t>
      </w:r>
    </w:p>
    <w:sectPr w:rsidR="00D4404B" w:rsidRPr="0015463D" w:rsidSect="00EE6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5B"/>
    <w:rsid w:val="00067418"/>
    <w:rsid w:val="000E43CD"/>
    <w:rsid w:val="0015463D"/>
    <w:rsid w:val="001E391D"/>
    <w:rsid w:val="002B468A"/>
    <w:rsid w:val="003250F8"/>
    <w:rsid w:val="003609C1"/>
    <w:rsid w:val="0043205A"/>
    <w:rsid w:val="00454B39"/>
    <w:rsid w:val="00482FF1"/>
    <w:rsid w:val="004C76C2"/>
    <w:rsid w:val="00541895"/>
    <w:rsid w:val="005560AD"/>
    <w:rsid w:val="005A6C00"/>
    <w:rsid w:val="00612236"/>
    <w:rsid w:val="007275B8"/>
    <w:rsid w:val="0074005A"/>
    <w:rsid w:val="009018DA"/>
    <w:rsid w:val="00A401F0"/>
    <w:rsid w:val="00A640E0"/>
    <w:rsid w:val="00B25B89"/>
    <w:rsid w:val="00B77E5A"/>
    <w:rsid w:val="00C10A18"/>
    <w:rsid w:val="00D4404B"/>
    <w:rsid w:val="00D603E8"/>
    <w:rsid w:val="00EE625B"/>
    <w:rsid w:val="00F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61B3"/>
  <w15:chartTrackingRefBased/>
  <w15:docId w15:val="{164EDA39-9BEE-4BD4-9133-D49C2858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5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yankee.org/district/pomperaug/pomperaug-mini-golf-fundraiser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strohecker</dc:creator>
  <cp:keywords/>
  <dc:description/>
  <cp:lastModifiedBy>seth strohecker</cp:lastModifiedBy>
  <cp:revision>22</cp:revision>
  <cp:lastPrinted>2019-03-03T13:40:00Z</cp:lastPrinted>
  <dcterms:created xsi:type="dcterms:W3CDTF">2019-03-01T04:19:00Z</dcterms:created>
  <dcterms:modified xsi:type="dcterms:W3CDTF">2019-03-07T02:06:00Z</dcterms:modified>
</cp:coreProperties>
</file>