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1F622" w14:textId="634AE89F" w:rsidR="00DD2BD4" w:rsidRDefault="000B1711" w:rsidP="003707B5">
      <w:pPr>
        <w:jc w:val="center"/>
      </w:pPr>
      <w:r w:rsidRPr="000B1711">
        <w:drawing>
          <wp:inline distT="0" distB="0" distL="0" distR="0" wp14:anchorId="4BCB196B" wp14:editId="200DDE8A">
            <wp:extent cx="6271260" cy="1264920"/>
            <wp:effectExtent l="0" t="0" r="2540" b="5080"/>
            <wp:docPr id="2013791386" name="Picture 1" descr="A green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791386" name="Picture 1" descr="A green sign with white text&#10;&#10;Description automatically generated"/>
                    <pic:cNvPicPr/>
                  </pic:nvPicPr>
                  <pic:blipFill rotWithShape="1">
                    <a:blip r:embed="rId6"/>
                    <a:srcRect r="8557" b="13316"/>
                    <a:stretch/>
                  </pic:blipFill>
                  <pic:spPr bwMode="auto">
                    <a:xfrm>
                      <a:off x="0" y="0"/>
                      <a:ext cx="6271260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45B7B7" w14:textId="77777777" w:rsidR="003707B5" w:rsidRPr="003707B5" w:rsidRDefault="003707B5" w:rsidP="003707B5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1320"/>
        <w:gridCol w:w="2730"/>
      </w:tblGrid>
      <w:tr w:rsidR="000249E1" w:rsidRPr="000249E1" w14:paraId="2E6DB07C" w14:textId="77777777" w:rsidTr="000249E1">
        <w:trPr>
          <w:jc w:val="center"/>
        </w:trPr>
        <w:tc>
          <w:tcPr>
            <w:tcW w:w="715" w:type="dxa"/>
          </w:tcPr>
          <w:p w14:paraId="2FC67F4C" w14:textId="0686BA61" w:rsidR="000249E1" w:rsidRPr="000249E1" w:rsidRDefault="000249E1" w:rsidP="00FE4EFF">
            <w:pPr>
              <w:jc w:val="center"/>
              <w:rPr>
                <w:sz w:val="20"/>
                <w:szCs w:val="20"/>
              </w:rPr>
            </w:pPr>
            <w:r w:rsidRPr="000249E1">
              <w:rPr>
                <w:sz w:val="20"/>
                <w:szCs w:val="20"/>
              </w:rPr>
              <w:t xml:space="preserve">Troop 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D0E6458" w14:textId="2A904987" w:rsidR="000249E1" w:rsidRPr="000249E1" w:rsidRDefault="000249E1" w:rsidP="000249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30" w:type="dxa"/>
          </w:tcPr>
          <w:p w14:paraId="5C2C66B9" w14:textId="79A8CB7D" w:rsidR="000249E1" w:rsidRPr="000249E1" w:rsidRDefault="000249E1" w:rsidP="000249E1">
            <w:pPr>
              <w:jc w:val="center"/>
              <w:rPr>
                <w:sz w:val="20"/>
                <w:szCs w:val="20"/>
              </w:rPr>
            </w:pPr>
            <w:r w:rsidRPr="000249E1">
              <w:rPr>
                <w:sz w:val="20"/>
                <w:szCs w:val="20"/>
              </w:rPr>
              <w:t>Fall Recruitment Information</w:t>
            </w:r>
          </w:p>
        </w:tc>
      </w:tr>
    </w:tbl>
    <w:p w14:paraId="68D34014" w14:textId="77777777" w:rsidR="003707B5" w:rsidRPr="003707B5" w:rsidRDefault="003707B5" w:rsidP="003707B5">
      <w:pPr>
        <w:jc w:val="center"/>
        <w:rPr>
          <w:sz w:val="20"/>
          <w:szCs w:val="20"/>
        </w:rPr>
      </w:pPr>
    </w:p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2884"/>
        <w:gridCol w:w="823"/>
        <w:gridCol w:w="1412"/>
        <w:gridCol w:w="762"/>
        <w:gridCol w:w="3436"/>
      </w:tblGrid>
      <w:tr w:rsidR="000249E1" w:rsidRPr="000249E1" w14:paraId="05CB85AF" w14:textId="77777777" w:rsidTr="000249E1">
        <w:tc>
          <w:tcPr>
            <w:tcW w:w="1388" w:type="dxa"/>
          </w:tcPr>
          <w:p w14:paraId="757E8FBD" w14:textId="33D790B1" w:rsidR="000249E1" w:rsidRPr="000249E1" w:rsidRDefault="000249E1" w:rsidP="00363EF3">
            <w:pPr>
              <w:rPr>
                <w:sz w:val="20"/>
                <w:szCs w:val="20"/>
              </w:rPr>
            </w:pPr>
            <w:r w:rsidRPr="000249E1">
              <w:rPr>
                <w:sz w:val="20"/>
                <w:szCs w:val="20"/>
              </w:rPr>
              <w:t xml:space="preserve">Scoutmaster: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135D4E1C" w14:textId="14F36107" w:rsidR="000249E1" w:rsidRPr="000249E1" w:rsidRDefault="000249E1" w:rsidP="00363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23" w:type="dxa"/>
          </w:tcPr>
          <w:p w14:paraId="7D8A32CD" w14:textId="1D8133C3" w:rsidR="000249E1" w:rsidRPr="000249E1" w:rsidRDefault="000249E1" w:rsidP="00363EF3">
            <w:pPr>
              <w:rPr>
                <w:sz w:val="20"/>
                <w:szCs w:val="20"/>
              </w:rPr>
            </w:pPr>
            <w:r w:rsidRPr="000249E1">
              <w:rPr>
                <w:sz w:val="20"/>
                <w:szCs w:val="20"/>
              </w:rPr>
              <w:t>Phone: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39CBF03D" w14:textId="0E960619" w:rsidR="000249E1" w:rsidRPr="000249E1" w:rsidRDefault="000249E1" w:rsidP="00363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62" w:type="dxa"/>
          </w:tcPr>
          <w:p w14:paraId="5FCC211C" w14:textId="6AF44292" w:rsidR="000249E1" w:rsidRPr="000249E1" w:rsidRDefault="000249E1" w:rsidP="00363EF3">
            <w:pPr>
              <w:rPr>
                <w:sz w:val="20"/>
                <w:szCs w:val="20"/>
              </w:rPr>
            </w:pPr>
            <w:r w:rsidRPr="000249E1">
              <w:rPr>
                <w:sz w:val="20"/>
                <w:szCs w:val="20"/>
              </w:rPr>
              <w:t>Email: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14:paraId="351F1DEB" w14:textId="2CFE5B02" w:rsidR="000249E1" w:rsidRPr="000249E1" w:rsidRDefault="000249E1" w:rsidP="00363E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741C20EA" w14:textId="77777777" w:rsidR="003707B5" w:rsidRPr="003707B5" w:rsidRDefault="003707B5" w:rsidP="003707B5">
      <w:pPr>
        <w:rPr>
          <w:sz w:val="20"/>
          <w:szCs w:val="20"/>
        </w:rPr>
      </w:pPr>
    </w:p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472"/>
        <w:gridCol w:w="823"/>
        <w:gridCol w:w="1412"/>
        <w:gridCol w:w="762"/>
        <w:gridCol w:w="3436"/>
      </w:tblGrid>
      <w:tr w:rsidR="000249E1" w:rsidRPr="000249E1" w14:paraId="39DFB7EF" w14:textId="77777777" w:rsidTr="000249E1">
        <w:tc>
          <w:tcPr>
            <w:tcW w:w="1800" w:type="dxa"/>
          </w:tcPr>
          <w:p w14:paraId="3D533B33" w14:textId="582F5CD2" w:rsidR="000249E1" w:rsidRPr="000249E1" w:rsidRDefault="000249E1" w:rsidP="00B17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Committee Chair</w:t>
            </w:r>
            <w:r w:rsidRPr="000249E1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472" w:type="dxa"/>
            <w:tcBorders>
              <w:bottom w:val="single" w:sz="4" w:space="0" w:color="auto"/>
            </w:tcBorders>
          </w:tcPr>
          <w:p w14:paraId="3D12D551" w14:textId="77777777" w:rsidR="000249E1" w:rsidRPr="000249E1" w:rsidRDefault="000249E1" w:rsidP="00B17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23" w:type="dxa"/>
          </w:tcPr>
          <w:p w14:paraId="168E4A56" w14:textId="77777777" w:rsidR="000249E1" w:rsidRPr="000249E1" w:rsidRDefault="000249E1" w:rsidP="00B17D53">
            <w:pPr>
              <w:rPr>
                <w:sz w:val="20"/>
                <w:szCs w:val="20"/>
              </w:rPr>
            </w:pPr>
            <w:r w:rsidRPr="000249E1">
              <w:rPr>
                <w:sz w:val="20"/>
                <w:szCs w:val="20"/>
              </w:rPr>
              <w:t>Phone: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14:paraId="6BC68AC6" w14:textId="77777777" w:rsidR="000249E1" w:rsidRPr="000249E1" w:rsidRDefault="000249E1" w:rsidP="00B17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2" w:type="dxa"/>
          </w:tcPr>
          <w:p w14:paraId="3AC6BD59" w14:textId="77777777" w:rsidR="000249E1" w:rsidRPr="000249E1" w:rsidRDefault="000249E1" w:rsidP="00B17D53">
            <w:pPr>
              <w:rPr>
                <w:sz w:val="20"/>
                <w:szCs w:val="20"/>
              </w:rPr>
            </w:pPr>
            <w:r w:rsidRPr="000249E1">
              <w:rPr>
                <w:sz w:val="20"/>
                <w:szCs w:val="20"/>
              </w:rPr>
              <w:t>Email: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14:paraId="755ADD10" w14:textId="77777777" w:rsidR="000249E1" w:rsidRPr="000249E1" w:rsidRDefault="000249E1" w:rsidP="00B17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6B505B97" w14:textId="77777777" w:rsidR="003707B5" w:rsidRPr="003707B5" w:rsidRDefault="003707B5" w:rsidP="003707B5">
      <w:pPr>
        <w:rPr>
          <w:sz w:val="20"/>
          <w:szCs w:val="20"/>
        </w:rPr>
      </w:pPr>
    </w:p>
    <w:tbl>
      <w:tblPr>
        <w:tblStyle w:val="TableGrid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90"/>
        <w:gridCol w:w="900"/>
        <w:gridCol w:w="1197"/>
        <w:gridCol w:w="762"/>
        <w:gridCol w:w="3436"/>
      </w:tblGrid>
      <w:tr w:rsidR="000249E1" w:rsidRPr="000249E1" w14:paraId="2582B771" w14:textId="77777777" w:rsidTr="000249E1">
        <w:tc>
          <w:tcPr>
            <w:tcW w:w="2520" w:type="dxa"/>
          </w:tcPr>
          <w:p w14:paraId="3CF31D94" w14:textId="1243AEB5" w:rsidR="000249E1" w:rsidRPr="000249E1" w:rsidRDefault="000249E1" w:rsidP="00B17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Membership Coordinator: 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5C28570" w14:textId="77777777" w:rsidR="000249E1" w:rsidRPr="000249E1" w:rsidRDefault="000249E1" w:rsidP="00B17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</w:tcPr>
          <w:p w14:paraId="22860F41" w14:textId="77777777" w:rsidR="000249E1" w:rsidRPr="000249E1" w:rsidRDefault="000249E1" w:rsidP="00B17D53">
            <w:pPr>
              <w:rPr>
                <w:sz w:val="20"/>
                <w:szCs w:val="20"/>
              </w:rPr>
            </w:pPr>
            <w:r w:rsidRPr="000249E1">
              <w:rPr>
                <w:sz w:val="20"/>
                <w:szCs w:val="20"/>
              </w:rPr>
              <w:t>Phone: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0C03E3DE" w14:textId="77777777" w:rsidR="000249E1" w:rsidRPr="000249E1" w:rsidRDefault="000249E1" w:rsidP="00B17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62" w:type="dxa"/>
          </w:tcPr>
          <w:p w14:paraId="0C49786B" w14:textId="77777777" w:rsidR="000249E1" w:rsidRPr="000249E1" w:rsidRDefault="000249E1" w:rsidP="00B17D53">
            <w:pPr>
              <w:rPr>
                <w:sz w:val="20"/>
                <w:szCs w:val="20"/>
              </w:rPr>
            </w:pPr>
            <w:r w:rsidRPr="000249E1">
              <w:rPr>
                <w:sz w:val="20"/>
                <w:szCs w:val="20"/>
              </w:rPr>
              <w:t>Email: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14:paraId="799D6042" w14:textId="77777777" w:rsidR="000249E1" w:rsidRPr="000249E1" w:rsidRDefault="000249E1" w:rsidP="00B17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0F6033B0" w14:textId="77777777" w:rsidR="003707B5" w:rsidRPr="003707B5" w:rsidRDefault="003707B5" w:rsidP="003707B5">
      <w:pPr>
        <w:rPr>
          <w:sz w:val="20"/>
          <w:szCs w:val="20"/>
        </w:rPr>
      </w:pPr>
    </w:p>
    <w:p w14:paraId="69F96A0F" w14:textId="7C2604D7" w:rsidR="003707B5" w:rsidRPr="003707B5" w:rsidRDefault="003707B5" w:rsidP="003707B5">
      <w:pPr>
        <w:rPr>
          <w:sz w:val="20"/>
          <w:szCs w:val="20"/>
        </w:rPr>
      </w:pPr>
      <w:r w:rsidRPr="003707B5">
        <w:rPr>
          <w:sz w:val="20"/>
          <w:szCs w:val="20"/>
        </w:rPr>
        <w:t xml:space="preserve">Our goal is to Recruit </w:t>
      </w:r>
      <w:r w:rsidR="009E0AE1" w:rsidRPr="009E0AE1">
        <w:rPr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9E0AE1" w:rsidRPr="009E0AE1">
        <w:rPr>
          <w:sz w:val="20"/>
          <w:szCs w:val="20"/>
          <w:u w:val="single"/>
        </w:rPr>
        <w:instrText xml:space="preserve"> FORMTEXT </w:instrText>
      </w:r>
      <w:r w:rsidR="009E0AE1" w:rsidRPr="009E0AE1">
        <w:rPr>
          <w:sz w:val="20"/>
          <w:szCs w:val="20"/>
          <w:u w:val="single"/>
        </w:rPr>
      </w:r>
      <w:r w:rsidR="009E0AE1" w:rsidRPr="009E0AE1">
        <w:rPr>
          <w:sz w:val="20"/>
          <w:szCs w:val="20"/>
          <w:u w:val="single"/>
        </w:rPr>
        <w:fldChar w:fldCharType="separate"/>
      </w:r>
      <w:r w:rsidR="009E0AE1" w:rsidRPr="009E0AE1">
        <w:rPr>
          <w:noProof/>
          <w:sz w:val="20"/>
          <w:szCs w:val="20"/>
          <w:u w:val="single"/>
        </w:rPr>
        <w:t> </w:t>
      </w:r>
      <w:r w:rsidR="009E0AE1" w:rsidRPr="009E0AE1">
        <w:rPr>
          <w:noProof/>
          <w:sz w:val="20"/>
          <w:szCs w:val="20"/>
          <w:u w:val="single"/>
        </w:rPr>
        <w:t> </w:t>
      </w:r>
      <w:r w:rsidR="009E0AE1" w:rsidRPr="009E0AE1">
        <w:rPr>
          <w:noProof/>
          <w:sz w:val="20"/>
          <w:szCs w:val="20"/>
          <w:u w:val="single"/>
        </w:rPr>
        <w:t> </w:t>
      </w:r>
      <w:r w:rsidR="009E0AE1" w:rsidRPr="009E0AE1">
        <w:rPr>
          <w:noProof/>
          <w:sz w:val="20"/>
          <w:szCs w:val="20"/>
          <w:u w:val="single"/>
        </w:rPr>
        <w:t> </w:t>
      </w:r>
      <w:r w:rsidR="009E0AE1" w:rsidRPr="009E0AE1">
        <w:rPr>
          <w:noProof/>
          <w:sz w:val="20"/>
          <w:szCs w:val="20"/>
          <w:u w:val="single"/>
        </w:rPr>
        <w:t> </w:t>
      </w:r>
      <w:r w:rsidR="009E0AE1" w:rsidRPr="009E0AE1">
        <w:rPr>
          <w:sz w:val="20"/>
          <w:szCs w:val="20"/>
          <w:u w:val="single"/>
        </w:rPr>
        <w:fldChar w:fldCharType="end"/>
      </w:r>
      <w:bookmarkEnd w:id="4"/>
      <w:r w:rsidR="009E0AE1">
        <w:rPr>
          <w:sz w:val="20"/>
          <w:szCs w:val="20"/>
        </w:rPr>
        <w:t xml:space="preserve"> </w:t>
      </w:r>
      <w:r w:rsidRPr="003707B5">
        <w:rPr>
          <w:sz w:val="20"/>
          <w:szCs w:val="20"/>
        </w:rPr>
        <w:t xml:space="preserve">new Scouts for our </w:t>
      </w:r>
      <w:r w:rsidR="000B1711">
        <w:rPr>
          <w:sz w:val="20"/>
          <w:szCs w:val="20"/>
        </w:rPr>
        <w:t>Troop</w:t>
      </w:r>
      <w:r w:rsidRPr="003707B5">
        <w:rPr>
          <w:sz w:val="20"/>
          <w:szCs w:val="20"/>
        </w:rPr>
        <w:t xml:space="preserve">. Remember a 10% increase in membership earns you free </w:t>
      </w:r>
      <w:r w:rsidR="000B1711">
        <w:rPr>
          <w:sz w:val="20"/>
          <w:szCs w:val="20"/>
        </w:rPr>
        <w:t>test site at a council camp</w:t>
      </w:r>
      <w:r w:rsidRPr="003707B5">
        <w:rPr>
          <w:sz w:val="20"/>
          <w:szCs w:val="20"/>
        </w:rPr>
        <w:t>.</w:t>
      </w:r>
    </w:p>
    <w:p w14:paraId="753C8C63" w14:textId="77777777" w:rsidR="003707B5" w:rsidRPr="003707B5" w:rsidRDefault="003707B5" w:rsidP="003707B5">
      <w:pPr>
        <w:rPr>
          <w:sz w:val="20"/>
          <w:szCs w:val="20"/>
        </w:rPr>
      </w:pPr>
    </w:p>
    <w:p w14:paraId="459E3E0C" w14:textId="2E943FBB" w:rsidR="003707B5" w:rsidRPr="003707B5" w:rsidRDefault="000249E1" w:rsidP="003707B5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 xml:space="preserve"> </w:t>
      </w:r>
      <w:r w:rsidR="003707B5" w:rsidRPr="003707B5">
        <w:rPr>
          <w:sz w:val="20"/>
          <w:szCs w:val="20"/>
        </w:rPr>
        <w:t xml:space="preserve">Our </w:t>
      </w:r>
      <w:r w:rsidR="000B1711">
        <w:rPr>
          <w:sz w:val="20"/>
          <w:szCs w:val="20"/>
        </w:rPr>
        <w:t>troop</w:t>
      </w:r>
      <w:r w:rsidR="003707B5" w:rsidRPr="003707B5">
        <w:rPr>
          <w:sz w:val="20"/>
          <w:szCs w:val="20"/>
        </w:rPr>
        <w:t xml:space="preserve"> has a membership plan! We would like to share it with the council.</w:t>
      </w:r>
    </w:p>
    <w:p w14:paraId="28F4F685" w14:textId="77777777" w:rsidR="003707B5" w:rsidRPr="003707B5" w:rsidRDefault="003707B5" w:rsidP="003707B5">
      <w:pPr>
        <w:rPr>
          <w:sz w:val="20"/>
          <w:szCs w:val="20"/>
        </w:rPr>
      </w:pPr>
    </w:p>
    <w:p w14:paraId="5A6E99F3" w14:textId="188B2DA4" w:rsidR="003707B5" w:rsidRPr="003707B5" w:rsidRDefault="000249E1" w:rsidP="003707B5">
      <w:pPr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 xml:space="preserve"> </w:t>
      </w:r>
      <w:r w:rsidR="003707B5" w:rsidRPr="003707B5">
        <w:rPr>
          <w:sz w:val="20"/>
          <w:szCs w:val="20"/>
        </w:rPr>
        <w:t>We love Scouting but we would like some help in developing a successful membership plan.</w:t>
      </w:r>
    </w:p>
    <w:p w14:paraId="54247593" w14:textId="77777777" w:rsidR="003707B5" w:rsidRPr="003707B5" w:rsidRDefault="003707B5" w:rsidP="003707B5">
      <w:pPr>
        <w:rPr>
          <w:sz w:val="20"/>
          <w:szCs w:val="20"/>
        </w:rPr>
      </w:pPr>
    </w:p>
    <w:tbl>
      <w:tblPr>
        <w:tblStyle w:val="TableGrid"/>
        <w:tblW w:w="10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758"/>
        <w:gridCol w:w="693"/>
        <w:gridCol w:w="1226"/>
        <w:gridCol w:w="1026"/>
        <w:gridCol w:w="2700"/>
      </w:tblGrid>
      <w:tr w:rsidR="000249E1" w:rsidRPr="000249E1" w14:paraId="6124F9FC" w14:textId="77777777" w:rsidTr="000249E1">
        <w:tc>
          <w:tcPr>
            <w:tcW w:w="3240" w:type="dxa"/>
          </w:tcPr>
          <w:p w14:paraId="7CFBBC72" w14:textId="3F0518E7" w:rsidR="000249E1" w:rsidRPr="000249E1" w:rsidRDefault="000249E1" w:rsidP="008071AA">
            <w:pPr>
              <w:rPr>
                <w:sz w:val="20"/>
                <w:szCs w:val="20"/>
              </w:rPr>
            </w:pPr>
            <w:r w:rsidRPr="000249E1">
              <w:rPr>
                <w:sz w:val="20"/>
                <w:szCs w:val="20"/>
              </w:rPr>
              <w:t>Date of our 1</w:t>
            </w:r>
            <w:r w:rsidRPr="000249E1">
              <w:rPr>
                <w:sz w:val="20"/>
                <w:szCs w:val="20"/>
                <w:vertAlign w:val="superscript"/>
              </w:rPr>
              <w:t>st</w:t>
            </w:r>
            <w:r w:rsidRPr="000249E1">
              <w:rPr>
                <w:sz w:val="20"/>
                <w:szCs w:val="20"/>
              </w:rPr>
              <w:t xml:space="preserve"> Troop Open House: 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607952EE" w14:textId="00D616A9" w:rsidR="000249E1" w:rsidRPr="000249E1" w:rsidRDefault="000249E1" w:rsidP="00807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693" w:type="dxa"/>
          </w:tcPr>
          <w:p w14:paraId="296F557F" w14:textId="126A41A0" w:rsidR="000249E1" w:rsidRPr="000249E1" w:rsidRDefault="000249E1" w:rsidP="008071AA">
            <w:pPr>
              <w:rPr>
                <w:sz w:val="20"/>
                <w:szCs w:val="20"/>
              </w:rPr>
            </w:pPr>
            <w:r w:rsidRPr="000249E1">
              <w:rPr>
                <w:sz w:val="20"/>
                <w:szCs w:val="20"/>
              </w:rPr>
              <w:t>Time: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2F2FA53B" w14:textId="091CD108" w:rsidR="000249E1" w:rsidRPr="000249E1" w:rsidRDefault="000249E1" w:rsidP="00807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26" w:type="dxa"/>
          </w:tcPr>
          <w:p w14:paraId="51E295D5" w14:textId="0CDC26F7" w:rsidR="000249E1" w:rsidRPr="000249E1" w:rsidRDefault="000249E1" w:rsidP="008071AA">
            <w:pPr>
              <w:rPr>
                <w:sz w:val="20"/>
                <w:szCs w:val="20"/>
              </w:rPr>
            </w:pPr>
            <w:r w:rsidRPr="000249E1">
              <w:rPr>
                <w:sz w:val="20"/>
                <w:szCs w:val="20"/>
              </w:rPr>
              <w:t>Location: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C9AFE91" w14:textId="59F8B859" w:rsidR="000249E1" w:rsidRPr="000249E1" w:rsidRDefault="000249E1" w:rsidP="00807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3F4F816B" w14:textId="77777777" w:rsidR="003707B5" w:rsidRPr="003707B5" w:rsidRDefault="003707B5" w:rsidP="003707B5">
      <w:pPr>
        <w:rPr>
          <w:sz w:val="20"/>
          <w:szCs w:val="20"/>
        </w:rPr>
      </w:pPr>
    </w:p>
    <w:tbl>
      <w:tblPr>
        <w:tblStyle w:val="TableGrid"/>
        <w:tblW w:w="10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758"/>
        <w:gridCol w:w="693"/>
        <w:gridCol w:w="1226"/>
        <w:gridCol w:w="1026"/>
        <w:gridCol w:w="2700"/>
      </w:tblGrid>
      <w:tr w:rsidR="000249E1" w:rsidRPr="000249E1" w14:paraId="621CFA5A" w14:textId="77777777" w:rsidTr="000249E1">
        <w:tc>
          <w:tcPr>
            <w:tcW w:w="3240" w:type="dxa"/>
          </w:tcPr>
          <w:p w14:paraId="4889FD23" w14:textId="0EA92048" w:rsidR="000249E1" w:rsidRPr="000249E1" w:rsidRDefault="000249E1" w:rsidP="00B17D53">
            <w:pPr>
              <w:rPr>
                <w:sz w:val="20"/>
                <w:szCs w:val="20"/>
              </w:rPr>
            </w:pPr>
            <w:r w:rsidRPr="000249E1">
              <w:rPr>
                <w:sz w:val="20"/>
                <w:szCs w:val="20"/>
              </w:rPr>
              <w:t xml:space="preserve">Date of our </w:t>
            </w:r>
            <w:r>
              <w:rPr>
                <w:sz w:val="20"/>
                <w:szCs w:val="20"/>
              </w:rPr>
              <w:t>2</w:t>
            </w:r>
            <w:proofErr w:type="gramStart"/>
            <w:r w:rsidRPr="000249E1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</w:t>
            </w:r>
            <w:r w:rsidRPr="000249E1">
              <w:rPr>
                <w:sz w:val="20"/>
                <w:szCs w:val="20"/>
              </w:rPr>
              <w:t xml:space="preserve"> Troop</w:t>
            </w:r>
            <w:proofErr w:type="gramEnd"/>
            <w:r w:rsidRPr="000249E1">
              <w:rPr>
                <w:sz w:val="20"/>
                <w:szCs w:val="20"/>
              </w:rPr>
              <w:t xml:space="preserve"> Open House: </w:t>
            </w: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70C10D04" w14:textId="77777777" w:rsidR="000249E1" w:rsidRPr="000249E1" w:rsidRDefault="000249E1" w:rsidP="00B17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693" w:type="dxa"/>
          </w:tcPr>
          <w:p w14:paraId="391D4279" w14:textId="77777777" w:rsidR="000249E1" w:rsidRPr="000249E1" w:rsidRDefault="000249E1" w:rsidP="00B17D53">
            <w:pPr>
              <w:rPr>
                <w:sz w:val="20"/>
                <w:szCs w:val="20"/>
              </w:rPr>
            </w:pPr>
            <w:r w:rsidRPr="000249E1">
              <w:rPr>
                <w:sz w:val="20"/>
                <w:szCs w:val="20"/>
              </w:rPr>
              <w:t>Time: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14:paraId="328BE4B7" w14:textId="77777777" w:rsidR="000249E1" w:rsidRPr="000249E1" w:rsidRDefault="000249E1" w:rsidP="00B17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6" w:type="dxa"/>
          </w:tcPr>
          <w:p w14:paraId="3BD20245" w14:textId="77777777" w:rsidR="000249E1" w:rsidRPr="000249E1" w:rsidRDefault="000249E1" w:rsidP="00B17D53">
            <w:pPr>
              <w:rPr>
                <w:sz w:val="20"/>
                <w:szCs w:val="20"/>
              </w:rPr>
            </w:pPr>
            <w:r w:rsidRPr="000249E1">
              <w:rPr>
                <w:sz w:val="20"/>
                <w:szCs w:val="20"/>
              </w:rPr>
              <w:t>Location: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2ADD6FB" w14:textId="77777777" w:rsidR="000249E1" w:rsidRPr="000249E1" w:rsidRDefault="000249E1" w:rsidP="00B17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508019F0" w14:textId="77777777" w:rsidR="003707B5" w:rsidRPr="003707B5" w:rsidRDefault="003707B5" w:rsidP="003707B5">
      <w:pPr>
        <w:rPr>
          <w:sz w:val="20"/>
          <w:szCs w:val="20"/>
        </w:rPr>
      </w:pPr>
    </w:p>
    <w:p w14:paraId="3F52E837" w14:textId="40E4EEBD" w:rsidR="003707B5" w:rsidRPr="003707B5" w:rsidRDefault="003707B5" w:rsidP="003707B5">
      <w:pPr>
        <w:jc w:val="center"/>
        <w:rPr>
          <w:b/>
          <w:bCs/>
          <w:sz w:val="20"/>
          <w:szCs w:val="20"/>
        </w:rPr>
      </w:pPr>
      <w:r w:rsidRPr="003707B5">
        <w:rPr>
          <w:b/>
          <w:bCs/>
          <w:sz w:val="20"/>
          <w:szCs w:val="20"/>
        </w:rPr>
        <w:t xml:space="preserve">We will do the following to promote our </w:t>
      </w:r>
      <w:r w:rsidR="000B1711">
        <w:rPr>
          <w:b/>
          <w:bCs/>
          <w:sz w:val="20"/>
          <w:szCs w:val="20"/>
        </w:rPr>
        <w:t>troop</w:t>
      </w:r>
      <w:r w:rsidRPr="003707B5">
        <w:rPr>
          <w:b/>
          <w:bCs/>
          <w:sz w:val="20"/>
          <w:szCs w:val="20"/>
        </w:rPr>
        <w:t xml:space="preserve"> and recruit new Scouts and Families.</w:t>
      </w:r>
    </w:p>
    <w:p w14:paraId="2453D1D0" w14:textId="13B5B268" w:rsidR="003707B5" w:rsidRPr="003707B5" w:rsidRDefault="003707B5" w:rsidP="003707B5">
      <w:pPr>
        <w:jc w:val="center"/>
        <w:rPr>
          <w:b/>
          <w:bCs/>
          <w:sz w:val="20"/>
          <w:szCs w:val="20"/>
        </w:rPr>
      </w:pPr>
      <w:r w:rsidRPr="003707B5">
        <w:rPr>
          <w:b/>
          <w:bCs/>
          <w:sz w:val="20"/>
          <w:szCs w:val="20"/>
        </w:rPr>
        <w:t>A successful Membership Plan will have at least Six of items:</w:t>
      </w:r>
    </w:p>
    <w:p w14:paraId="4F392030" w14:textId="77777777" w:rsidR="003707B5" w:rsidRPr="003707B5" w:rsidRDefault="003707B5" w:rsidP="003707B5">
      <w:pPr>
        <w:jc w:val="center"/>
        <w:rPr>
          <w:b/>
          <w:bCs/>
          <w:sz w:val="20"/>
          <w:szCs w:val="20"/>
        </w:rPr>
      </w:pPr>
    </w:p>
    <w:p w14:paraId="2ECE6E30" w14:textId="0096AC92" w:rsidR="003707B5" w:rsidRPr="003707B5" w:rsidRDefault="000249E1" w:rsidP="000249E1">
      <w:pPr>
        <w:pStyle w:val="ListParagraph"/>
        <w:ind w:left="360"/>
        <w:rPr>
          <w:b/>
          <w:bCs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0"/>
      <w:r>
        <w:rPr>
          <w:sz w:val="20"/>
          <w:szCs w:val="20"/>
        </w:rPr>
        <w:t xml:space="preserve">   </w:t>
      </w:r>
      <w:r w:rsidR="003707B5" w:rsidRPr="003707B5">
        <w:rPr>
          <w:sz w:val="20"/>
          <w:szCs w:val="20"/>
        </w:rPr>
        <w:t xml:space="preserve">Create an engaging flyer to promote your </w:t>
      </w:r>
      <w:r w:rsidR="000B1711">
        <w:rPr>
          <w:sz w:val="20"/>
          <w:szCs w:val="20"/>
        </w:rPr>
        <w:t>Scouts BSA Troop</w:t>
      </w:r>
      <w:r w:rsidR="003707B5" w:rsidRPr="003707B5">
        <w:rPr>
          <w:sz w:val="20"/>
          <w:szCs w:val="20"/>
        </w:rPr>
        <w:t xml:space="preserve"> (Council office will even make it for you)</w:t>
      </w:r>
    </w:p>
    <w:p w14:paraId="61E42C28" w14:textId="54B533AE" w:rsidR="003707B5" w:rsidRPr="003707B5" w:rsidRDefault="000249E1" w:rsidP="000249E1">
      <w:pPr>
        <w:pStyle w:val="ListParagraph"/>
        <w:ind w:hanging="3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1"/>
      <w:r>
        <w:rPr>
          <w:sz w:val="20"/>
          <w:szCs w:val="20"/>
        </w:rPr>
        <w:t xml:space="preserve">   </w:t>
      </w:r>
      <w:r w:rsidR="003707B5" w:rsidRPr="003707B5">
        <w:rPr>
          <w:sz w:val="20"/>
          <w:szCs w:val="20"/>
        </w:rPr>
        <w:t xml:space="preserve">Setup a booth or table at </w:t>
      </w:r>
      <w:proofErr w:type="gramStart"/>
      <w:r w:rsidR="003707B5" w:rsidRPr="003707B5">
        <w:rPr>
          <w:sz w:val="20"/>
          <w:szCs w:val="20"/>
        </w:rPr>
        <w:t>back to school</w:t>
      </w:r>
      <w:proofErr w:type="gramEnd"/>
      <w:r w:rsidR="003707B5" w:rsidRPr="003707B5">
        <w:rPr>
          <w:sz w:val="20"/>
          <w:szCs w:val="20"/>
        </w:rPr>
        <w:t xml:space="preserve"> night or similar events to interact with parents and distribute flyers directly to interested families</w:t>
      </w:r>
    </w:p>
    <w:p w14:paraId="424EF8A7" w14:textId="1F08A126" w:rsidR="003707B5" w:rsidRPr="003707B5" w:rsidRDefault="000249E1" w:rsidP="000249E1">
      <w:pPr>
        <w:pStyle w:val="ListParagraph"/>
        <w:ind w:hanging="3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2"/>
      <w:r>
        <w:rPr>
          <w:sz w:val="20"/>
          <w:szCs w:val="20"/>
        </w:rPr>
        <w:t xml:space="preserve">   </w:t>
      </w:r>
      <w:r w:rsidR="003707B5" w:rsidRPr="003707B5">
        <w:rPr>
          <w:sz w:val="20"/>
          <w:szCs w:val="20"/>
        </w:rPr>
        <w:t xml:space="preserve">Have scouts invite friends to Join your </w:t>
      </w:r>
      <w:r w:rsidR="000B1711">
        <w:rPr>
          <w:sz w:val="20"/>
          <w:szCs w:val="20"/>
        </w:rPr>
        <w:t>Troop</w:t>
      </w:r>
      <w:r w:rsidR="003707B5" w:rsidRPr="003707B5">
        <w:rPr>
          <w:sz w:val="20"/>
          <w:szCs w:val="20"/>
        </w:rPr>
        <w:t>. Consider having them writing letters to friends and using a recruiter strip incentive</w:t>
      </w:r>
    </w:p>
    <w:p w14:paraId="10FC8509" w14:textId="3111465C" w:rsidR="003707B5" w:rsidRPr="003707B5" w:rsidRDefault="000249E1" w:rsidP="000249E1">
      <w:pPr>
        <w:pStyle w:val="ListParagraph"/>
        <w:ind w:hanging="3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t xml:space="preserve">   </w:t>
      </w:r>
      <w:r w:rsidR="003707B5" w:rsidRPr="003707B5">
        <w:rPr>
          <w:sz w:val="20"/>
          <w:szCs w:val="20"/>
        </w:rPr>
        <w:t xml:space="preserve">Promote your events on </w:t>
      </w:r>
      <w:proofErr w:type="gramStart"/>
      <w:r w:rsidR="003707B5" w:rsidRPr="003707B5">
        <w:rPr>
          <w:sz w:val="20"/>
          <w:szCs w:val="20"/>
        </w:rPr>
        <w:t>Social</w:t>
      </w:r>
      <w:proofErr w:type="gramEnd"/>
      <w:r w:rsidR="003707B5" w:rsidRPr="003707B5">
        <w:rPr>
          <w:sz w:val="20"/>
          <w:szCs w:val="20"/>
        </w:rPr>
        <w:t xml:space="preserve"> media like Facebook and Instagram. The council will even pay to boost your event for you.</w:t>
      </w:r>
    </w:p>
    <w:p w14:paraId="69FBFA9D" w14:textId="1D0A8E92" w:rsidR="003707B5" w:rsidRPr="003707B5" w:rsidRDefault="000249E1" w:rsidP="000249E1">
      <w:pPr>
        <w:pStyle w:val="ListParagraph"/>
        <w:ind w:hanging="3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t xml:space="preserve">   </w:t>
      </w:r>
      <w:r w:rsidR="003707B5" w:rsidRPr="003707B5">
        <w:rPr>
          <w:sz w:val="20"/>
          <w:szCs w:val="20"/>
        </w:rPr>
        <w:t xml:space="preserve">Place Yard Signs around your local schools announcing upcoming </w:t>
      </w:r>
      <w:r w:rsidR="000B1711">
        <w:rPr>
          <w:sz w:val="20"/>
          <w:szCs w:val="20"/>
        </w:rPr>
        <w:t>Open House</w:t>
      </w:r>
      <w:r w:rsidR="003707B5" w:rsidRPr="003707B5">
        <w:rPr>
          <w:sz w:val="20"/>
          <w:szCs w:val="20"/>
        </w:rPr>
        <w:t xml:space="preserve"> to attract the attention of parent and perspective members.  You can get these free of charge from the council office</w:t>
      </w:r>
    </w:p>
    <w:p w14:paraId="724577CF" w14:textId="3D42B777" w:rsidR="003707B5" w:rsidRPr="003707B5" w:rsidRDefault="000249E1" w:rsidP="000249E1">
      <w:pPr>
        <w:pStyle w:val="ListParagraph"/>
        <w:ind w:hanging="3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5"/>
      <w:r>
        <w:rPr>
          <w:sz w:val="20"/>
          <w:szCs w:val="20"/>
        </w:rPr>
        <w:t xml:space="preserve">   </w:t>
      </w:r>
      <w:r w:rsidR="003707B5" w:rsidRPr="003707B5">
        <w:rPr>
          <w:sz w:val="20"/>
          <w:szCs w:val="20"/>
        </w:rPr>
        <w:t xml:space="preserve">Host 2 </w:t>
      </w:r>
      <w:r>
        <w:rPr>
          <w:sz w:val="20"/>
          <w:szCs w:val="20"/>
        </w:rPr>
        <w:t xml:space="preserve">Open House or Community </w:t>
      </w:r>
      <w:r w:rsidR="003707B5" w:rsidRPr="003707B5">
        <w:rPr>
          <w:sz w:val="20"/>
          <w:szCs w:val="20"/>
        </w:rPr>
        <w:t>events</w:t>
      </w:r>
    </w:p>
    <w:p w14:paraId="1BD2BACE" w14:textId="11752295" w:rsidR="003707B5" w:rsidRPr="003707B5" w:rsidRDefault="000249E1" w:rsidP="000249E1">
      <w:pPr>
        <w:pStyle w:val="ListParagraph"/>
        <w:ind w:hanging="3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9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6"/>
      <w:r>
        <w:rPr>
          <w:sz w:val="20"/>
          <w:szCs w:val="20"/>
        </w:rPr>
        <w:t xml:space="preserve">   </w:t>
      </w:r>
      <w:r w:rsidR="003707B5" w:rsidRPr="003707B5">
        <w:rPr>
          <w:sz w:val="20"/>
          <w:szCs w:val="20"/>
        </w:rPr>
        <w:t>Share your flyers with local churches</w:t>
      </w:r>
      <w:r>
        <w:rPr>
          <w:sz w:val="20"/>
          <w:szCs w:val="20"/>
        </w:rPr>
        <w:t>, libraries,</w:t>
      </w:r>
      <w:r w:rsidR="003707B5" w:rsidRPr="003707B5">
        <w:rPr>
          <w:sz w:val="20"/>
          <w:szCs w:val="20"/>
        </w:rPr>
        <w:t xml:space="preserve"> and community websites, calendars, and bulletins to reach a broader audience</w:t>
      </w:r>
    </w:p>
    <w:p w14:paraId="406A444D" w14:textId="56D7A73F" w:rsidR="003707B5" w:rsidRPr="003707B5" w:rsidRDefault="000249E1" w:rsidP="000249E1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0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7"/>
      <w:r>
        <w:rPr>
          <w:sz w:val="20"/>
          <w:szCs w:val="20"/>
        </w:rPr>
        <w:t xml:space="preserve">   </w:t>
      </w:r>
      <w:r w:rsidR="003707B5" w:rsidRPr="003707B5">
        <w:rPr>
          <w:sz w:val="20"/>
          <w:szCs w:val="20"/>
        </w:rPr>
        <w:t>Distribute flyers (Physically or Digitally) at your local school</w:t>
      </w:r>
    </w:p>
    <w:p w14:paraId="4B17E808" w14:textId="4F4C27F9" w:rsidR="003707B5" w:rsidRPr="003707B5" w:rsidRDefault="000249E1" w:rsidP="000249E1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1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8"/>
      <w:r>
        <w:rPr>
          <w:sz w:val="20"/>
          <w:szCs w:val="20"/>
        </w:rPr>
        <w:t xml:space="preserve">   </w:t>
      </w:r>
      <w:r w:rsidR="003707B5" w:rsidRPr="003707B5">
        <w:rPr>
          <w:sz w:val="20"/>
          <w:szCs w:val="20"/>
        </w:rPr>
        <w:t>Call or email families who showed interest at a</w:t>
      </w:r>
      <w:r w:rsidR="000B1711">
        <w:rPr>
          <w:sz w:val="20"/>
          <w:szCs w:val="20"/>
        </w:rPr>
        <w:t>n</w:t>
      </w:r>
      <w:r w:rsidR="003707B5" w:rsidRPr="003707B5">
        <w:rPr>
          <w:sz w:val="20"/>
          <w:szCs w:val="20"/>
        </w:rPr>
        <w:t xml:space="preserve"> </w:t>
      </w:r>
      <w:r w:rsidR="000B1711">
        <w:rPr>
          <w:sz w:val="20"/>
          <w:szCs w:val="20"/>
        </w:rPr>
        <w:t>open house</w:t>
      </w:r>
      <w:r w:rsidR="003707B5" w:rsidRPr="003707B5">
        <w:rPr>
          <w:sz w:val="20"/>
          <w:szCs w:val="20"/>
        </w:rPr>
        <w:t xml:space="preserve"> or other marketing event</w:t>
      </w:r>
    </w:p>
    <w:p w14:paraId="58173AD0" w14:textId="300C6EA4" w:rsidR="003707B5" w:rsidRPr="003707B5" w:rsidRDefault="000249E1" w:rsidP="000249E1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2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9"/>
      <w:r>
        <w:rPr>
          <w:sz w:val="20"/>
          <w:szCs w:val="20"/>
        </w:rPr>
        <w:t xml:space="preserve">   </w:t>
      </w:r>
      <w:r w:rsidR="003707B5" w:rsidRPr="003707B5">
        <w:rPr>
          <w:sz w:val="20"/>
          <w:szCs w:val="20"/>
        </w:rPr>
        <w:t>Update your BeAScout pin and follow up on all leads</w:t>
      </w:r>
    </w:p>
    <w:p w14:paraId="373002CC" w14:textId="675DDC12" w:rsidR="003707B5" w:rsidRDefault="000249E1" w:rsidP="000249E1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3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0"/>
      <w:r>
        <w:rPr>
          <w:sz w:val="20"/>
          <w:szCs w:val="20"/>
        </w:rPr>
        <w:t xml:space="preserve">   </w:t>
      </w:r>
      <w:r w:rsidR="000B1711">
        <w:rPr>
          <w:sz w:val="20"/>
          <w:szCs w:val="20"/>
        </w:rPr>
        <w:t>Help your local Cub Scout Pack with one of their events</w:t>
      </w:r>
    </w:p>
    <w:p w14:paraId="78726E68" w14:textId="77777777" w:rsidR="003707B5" w:rsidRDefault="003707B5" w:rsidP="003707B5">
      <w:pPr>
        <w:rPr>
          <w:sz w:val="20"/>
          <w:szCs w:val="20"/>
        </w:rPr>
      </w:pPr>
    </w:p>
    <w:p w14:paraId="29FA5D50" w14:textId="451299E6" w:rsidR="003707B5" w:rsidRDefault="003707B5" w:rsidP="003707B5">
      <w:pPr>
        <w:rPr>
          <w:b/>
          <w:bCs/>
          <w:sz w:val="20"/>
          <w:szCs w:val="20"/>
        </w:rPr>
      </w:pPr>
      <w:r w:rsidRPr="003707B5">
        <w:rPr>
          <w:b/>
          <w:bCs/>
          <w:sz w:val="20"/>
          <w:szCs w:val="20"/>
        </w:rPr>
        <w:t>Request Recruitment Materials</w:t>
      </w:r>
      <w:r>
        <w:rPr>
          <w:b/>
          <w:bCs/>
          <w:sz w:val="20"/>
          <w:szCs w:val="20"/>
        </w:rPr>
        <w:t xml:space="preserve"> from the Council Office</w:t>
      </w:r>
      <w:r w:rsidRPr="003707B5">
        <w:rPr>
          <w:b/>
          <w:bCs/>
          <w:sz w:val="20"/>
          <w:szCs w:val="20"/>
        </w:rPr>
        <w:t>:</w:t>
      </w:r>
    </w:p>
    <w:p w14:paraId="104D3FD2" w14:textId="77777777" w:rsidR="003707B5" w:rsidRDefault="003707B5" w:rsidP="003707B5">
      <w:pPr>
        <w:rPr>
          <w:b/>
          <w:bCs/>
          <w:sz w:val="20"/>
          <w:szCs w:val="20"/>
        </w:rPr>
      </w:pPr>
    </w:p>
    <w:p w14:paraId="5ECF7AB7" w14:textId="5834CB18" w:rsidR="003707B5" w:rsidRPr="003707B5" w:rsidRDefault="000249E1" w:rsidP="000249E1">
      <w:pPr>
        <w:pStyle w:val="ListParagraph"/>
        <w:ind w:hanging="360"/>
        <w:rPr>
          <w:b/>
          <w:bCs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4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1"/>
      <w:r>
        <w:rPr>
          <w:sz w:val="20"/>
          <w:szCs w:val="20"/>
        </w:rPr>
        <w:t xml:space="preserve">   </w:t>
      </w:r>
      <w:r w:rsidR="003707B5">
        <w:rPr>
          <w:sz w:val="20"/>
          <w:szCs w:val="20"/>
        </w:rPr>
        <w:t xml:space="preserve">Print </w:t>
      </w:r>
      <w:r w:rsidR="003707B5" w:rsidRPr="003707B5">
        <w:rPr>
          <w:sz w:val="20"/>
          <w:szCs w:val="20"/>
        </w:rPr>
        <w:t>Flyers</w:t>
      </w:r>
      <w:r w:rsidR="003707B5">
        <w:rPr>
          <w:sz w:val="20"/>
          <w:szCs w:val="20"/>
        </w:rPr>
        <w:t xml:space="preserve">. Number of </w:t>
      </w:r>
      <w:proofErr w:type="gramStart"/>
      <w:r w:rsidR="003707B5">
        <w:rPr>
          <w:sz w:val="20"/>
          <w:szCs w:val="20"/>
        </w:rPr>
        <w:t>copies:</w:t>
      </w:r>
      <w:proofErr w:type="gramEnd"/>
      <w:r w:rsidR="005B5909" w:rsidRPr="005B5909">
        <w:rPr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2" w:name="Text8"/>
      <w:r w:rsidR="005B5909" w:rsidRPr="005B5909">
        <w:rPr>
          <w:sz w:val="20"/>
          <w:szCs w:val="20"/>
          <w:u w:val="single"/>
        </w:rPr>
        <w:instrText xml:space="preserve"> FORMTEXT </w:instrText>
      </w:r>
      <w:r w:rsidR="005B5909" w:rsidRPr="005B5909">
        <w:rPr>
          <w:sz w:val="20"/>
          <w:szCs w:val="20"/>
          <w:u w:val="single"/>
        </w:rPr>
      </w:r>
      <w:r w:rsidR="005B5909" w:rsidRPr="005B5909">
        <w:rPr>
          <w:sz w:val="20"/>
          <w:szCs w:val="20"/>
          <w:u w:val="single"/>
        </w:rPr>
        <w:fldChar w:fldCharType="separate"/>
      </w:r>
      <w:r w:rsidR="005B5909" w:rsidRPr="005B5909">
        <w:rPr>
          <w:noProof/>
          <w:sz w:val="20"/>
          <w:szCs w:val="20"/>
          <w:u w:val="single"/>
        </w:rPr>
        <w:t> </w:t>
      </w:r>
      <w:r w:rsidR="005B5909" w:rsidRPr="005B5909">
        <w:rPr>
          <w:noProof/>
          <w:sz w:val="20"/>
          <w:szCs w:val="20"/>
          <w:u w:val="single"/>
        </w:rPr>
        <w:t> </w:t>
      </w:r>
      <w:r w:rsidR="005B5909" w:rsidRPr="005B5909">
        <w:rPr>
          <w:noProof/>
          <w:sz w:val="20"/>
          <w:szCs w:val="20"/>
          <w:u w:val="single"/>
        </w:rPr>
        <w:t> </w:t>
      </w:r>
      <w:r w:rsidR="005B5909" w:rsidRPr="005B5909">
        <w:rPr>
          <w:noProof/>
          <w:sz w:val="20"/>
          <w:szCs w:val="20"/>
          <w:u w:val="single"/>
        </w:rPr>
        <w:t> </w:t>
      </w:r>
      <w:r w:rsidR="005B5909" w:rsidRPr="005B5909">
        <w:rPr>
          <w:noProof/>
          <w:sz w:val="20"/>
          <w:szCs w:val="20"/>
          <w:u w:val="single"/>
        </w:rPr>
        <w:t> </w:t>
      </w:r>
      <w:r w:rsidR="005B5909" w:rsidRPr="005B5909">
        <w:rPr>
          <w:sz w:val="20"/>
          <w:szCs w:val="20"/>
          <w:u w:val="single"/>
        </w:rPr>
        <w:fldChar w:fldCharType="end"/>
      </w:r>
      <w:bookmarkEnd w:id="22"/>
      <w:r w:rsidR="003707B5">
        <w:rPr>
          <w:sz w:val="20"/>
          <w:szCs w:val="20"/>
        </w:rPr>
        <w:t>If you would like</w:t>
      </w:r>
      <w:r w:rsidR="003707B5" w:rsidRPr="003707B5">
        <w:rPr>
          <w:sz w:val="20"/>
          <w:szCs w:val="20"/>
        </w:rPr>
        <w:t xml:space="preserve"> </w:t>
      </w:r>
      <w:r w:rsidR="003707B5">
        <w:rPr>
          <w:sz w:val="20"/>
          <w:szCs w:val="20"/>
        </w:rPr>
        <w:t>the council to print your flyers let us know the date, time and location of your Join Night and a contact person</w:t>
      </w:r>
    </w:p>
    <w:p w14:paraId="33AAF82B" w14:textId="71262CFE" w:rsidR="003707B5" w:rsidRPr="003707B5" w:rsidRDefault="000249E1" w:rsidP="000249E1">
      <w:pPr>
        <w:pStyle w:val="ListParagraph"/>
        <w:ind w:hanging="360"/>
        <w:rPr>
          <w:b/>
          <w:bCs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5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3"/>
      <w:r>
        <w:rPr>
          <w:sz w:val="20"/>
          <w:szCs w:val="20"/>
        </w:rPr>
        <w:t xml:space="preserve">   </w:t>
      </w:r>
      <w:r w:rsidR="003707B5">
        <w:rPr>
          <w:sz w:val="20"/>
          <w:szCs w:val="20"/>
        </w:rPr>
        <w:t xml:space="preserve">Request program materials </w:t>
      </w:r>
      <w:proofErr w:type="gramStart"/>
      <w:r w:rsidR="003707B5">
        <w:rPr>
          <w:sz w:val="20"/>
          <w:szCs w:val="20"/>
        </w:rPr>
        <w:t>including:</w:t>
      </w:r>
      <w:proofErr w:type="gramEnd"/>
      <w:r w:rsidR="003707B5">
        <w:rPr>
          <w:sz w:val="20"/>
          <w:szCs w:val="20"/>
        </w:rPr>
        <w:t xml:space="preserve">  Base Camp Pop up and inflatable </w:t>
      </w:r>
      <w:proofErr w:type="spellStart"/>
      <w:r w:rsidR="003707B5">
        <w:rPr>
          <w:sz w:val="20"/>
          <w:szCs w:val="20"/>
        </w:rPr>
        <w:t>GaGa</w:t>
      </w:r>
      <w:proofErr w:type="spellEnd"/>
      <w:r w:rsidR="003707B5">
        <w:rPr>
          <w:sz w:val="20"/>
          <w:szCs w:val="20"/>
        </w:rPr>
        <w:t xml:space="preserve"> Pit.  Request these materials at </w:t>
      </w:r>
      <w:hyperlink r:id="rId7" w:history="1">
        <w:r w:rsidR="003707B5" w:rsidRPr="00F15A3D">
          <w:rPr>
            <w:rStyle w:val="Hyperlink"/>
            <w:sz w:val="20"/>
            <w:szCs w:val="20"/>
          </w:rPr>
          <w:t>https://mycouncil.ctyankee.org/Property/CouncilServiceCenter</w:t>
        </w:r>
      </w:hyperlink>
      <w:r w:rsidR="003707B5">
        <w:rPr>
          <w:sz w:val="20"/>
          <w:szCs w:val="20"/>
        </w:rPr>
        <w:t xml:space="preserve"> </w:t>
      </w:r>
    </w:p>
    <w:p w14:paraId="48ED2D1E" w14:textId="5E7EB0CD" w:rsidR="003707B5" w:rsidRPr="003707B5" w:rsidRDefault="000249E1" w:rsidP="000249E1">
      <w:pPr>
        <w:pStyle w:val="ListParagraph"/>
        <w:ind w:left="360"/>
        <w:rPr>
          <w:b/>
          <w:bCs/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16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4"/>
      <w:r>
        <w:rPr>
          <w:sz w:val="20"/>
          <w:szCs w:val="20"/>
        </w:rPr>
        <w:t xml:space="preserve">   </w:t>
      </w:r>
      <w:r w:rsidR="003707B5">
        <w:rPr>
          <w:sz w:val="20"/>
          <w:szCs w:val="20"/>
        </w:rPr>
        <w:t xml:space="preserve">Request a boost to on </w:t>
      </w:r>
      <w:proofErr w:type="gramStart"/>
      <w:r w:rsidR="003707B5">
        <w:rPr>
          <w:sz w:val="20"/>
          <w:szCs w:val="20"/>
        </w:rPr>
        <w:t>Social Media</w:t>
      </w:r>
      <w:proofErr w:type="gramEnd"/>
      <w:r w:rsidR="003707B5">
        <w:rPr>
          <w:sz w:val="20"/>
          <w:szCs w:val="20"/>
        </w:rPr>
        <w:t xml:space="preserve"> to your Join Event. </w:t>
      </w:r>
    </w:p>
    <w:sectPr w:rsidR="003707B5" w:rsidRPr="003707B5" w:rsidSect="003707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4.1pt;height:174.1pt" o:bullet="t">
        <v:imagedata r:id="rId1" o:title="png-clipart-checkbox-rectangle-square-computer-icons-checkboxes-angle-check-mark-thumbnail"/>
      </v:shape>
    </w:pict>
  </w:numPicBullet>
  <w:abstractNum w:abstractNumId="0" w15:restartNumberingAfterBreak="0">
    <w:nsid w:val="03BE3E5A"/>
    <w:multiLevelType w:val="hybridMultilevel"/>
    <w:tmpl w:val="6B528540"/>
    <w:lvl w:ilvl="0" w:tplc="67BC0D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65545"/>
    <w:multiLevelType w:val="hybridMultilevel"/>
    <w:tmpl w:val="F4C26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369061">
    <w:abstractNumId w:val="1"/>
  </w:num>
  <w:num w:numId="2" w16cid:durableId="132921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B5"/>
    <w:rsid w:val="000249E1"/>
    <w:rsid w:val="000B1711"/>
    <w:rsid w:val="000D7120"/>
    <w:rsid w:val="001116E8"/>
    <w:rsid w:val="003707B5"/>
    <w:rsid w:val="005B5909"/>
    <w:rsid w:val="009575E3"/>
    <w:rsid w:val="009B0292"/>
    <w:rsid w:val="009E0AE1"/>
    <w:rsid w:val="00A604C4"/>
    <w:rsid w:val="00DD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E6CDF"/>
  <w15:chartTrackingRefBased/>
  <w15:docId w15:val="{238A37CA-AC13-E84D-86C8-27AA986C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07B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7B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2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ycouncil.ctyankee.org/Property/CouncilServiceCen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0130A5-86DD-3D45-B49B-95EB459A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strohecker</dc:creator>
  <cp:keywords/>
  <dc:description/>
  <cp:lastModifiedBy>seth strohecker</cp:lastModifiedBy>
  <cp:revision>3</cp:revision>
  <cp:lastPrinted>2025-03-21T19:46:00Z</cp:lastPrinted>
  <dcterms:created xsi:type="dcterms:W3CDTF">2025-03-21T19:47:00Z</dcterms:created>
  <dcterms:modified xsi:type="dcterms:W3CDTF">2025-03-21T20:09:00Z</dcterms:modified>
</cp:coreProperties>
</file>